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8C97" w14:textId="4043F40C" w:rsidR="00F77D99" w:rsidRPr="00766A4D" w:rsidRDefault="00F77D99" w:rsidP="00F90D86">
      <w:pPr>
        <w:jc w:val="center"/>
        <w:outlineLvl w:val="0"/>
        <w:rPr>
          <w:b/>
        </w:rPr>
      </w:pPr>
      <w:r w:rsidRPr="00766A4D">
        <w:rPr>
          <w:b/>
        </w:rPr>
        <w:t>I-Search Final Portfolio</w:t>
      </w:r>
    </w:p>
    <w:p w14:paraId="09F65059" w14:textId="77777777" w:rsidR="00766A4D" w:rsidRDefault="00766A4D" w:rsidP="00766A4D">
      <w:pPr>
        <w:jc w:val="center"/>
      </w:pPr>
    </w:p>
    <w:p w14:paraId="232F9257" w14:textId="62979F9D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>Expre</w:t>
      </w:r>
      <w:r w:rsidR="006F21A6">
        <w:rPr>
          <w:rFonts w:ascii="Arial" w:hAnsi="Arial" w:cs="Arial"/>
          <w:color w:val="000000"/>
          <w:sz w:val="22"/>
          <w:szCs w:val="22"/>
        </w:rPr>
        <w:t>ss &amp; Reflect Essay Rough Draft*</w:t>
      </w:r>
    </w:p>
    <w:p w14:paraId="7B8F6448" w14:textId="582B1903" w:rsidR="006F21A6" w:rsidRDefault="006F21A6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/15</w:t>
      </w:r>
      <w:r w:rsidR="0054659F">
        <w:rPr>
          <w:rFonts w:ascii="Calibri" w:eastAsia="Calibri" w:hAnsi="Calibri" w:cs="Calibri"/>
        </w:rPr>
        <w:tab/>
      </w:r>
      <w:r w:rsidRPr="00EE5C3C">
        <w:rPr>
          <w:rFonts w:ascii="Arial" w:hAnsi="Arial" w:cs="Arial"/>
          <w:color w:val="000000"/>
          <w:sz w:val="22"/>
          <w:szCs w:val="22"/>
        </w:rPr>
        <w:t xml:space="preserve">Express &amp; Reflect Essay </w:t>
      </w:r>
      <w:r>
        <w:rPr>
          <w:rFonts w:ascii="Arial" w:hAnsi="Arial" w:cs="Arial"/>
          <w:color w:val="000000"/>
          <w:sz w:val="22"/>
          <w:szCs w:val="22"/>
        </w:rPr>
        <w:t>Final Draft</w:t>
      </w:r>
    </w:p>
    <w:p w14:paraId="27C43C1B" w14:textId="233B9806" w:rsidR="00186501" w:rsidRPr="00EE5C3C" w:rsidRDefault="00186501" w:rsidP="0054659F">
      <w:pPr>
        <w:spacing w:line="360" w:lineRule="auto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 final</w:t>
      </w:r>
      <w:r w:rsidR="00766A4D">
        <w:rPr>
          <w:rFonts w:ascii="Arial" w:hAnsi="Arial" w:cs="Arial"/>
          <w:color w:val="000000"/>
          <w:sz w:val="22"/>
          <w:szCs w:val="22"/>
        </w:rPr>
        <w:t xml:space="preserve"> draft: Excellent, Proficien</w:t>
      </w:r>
      <w:r>
        <w:rPr>
          <w:rFonts w:ascii="Arial" w:hAnsi="Arial" w:cs="Arial"/>
          <w:color w:val="000000"/>
          <w:sz w:val="22"/>
          <w:szCs w:val="22"/>
        </w:rPr>
        <w:t>t, Developing, Missing</w:t>
      </w:r>
    </w:p>
    <w:p w14:paraId="730DD1CB" w14:textId="0AB146B2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Inform &amp; Explain </w:t>
      </w:r>
      <w:r w:rsidR="00F90D86">
        <w:rPr>
          <w:rFonts w:ascii="Arial" w:hAnsi="Arial" w:cs="Arial"/>
          <w:color w:val="000000"/>
          <w:sz w:val="22"/>
          <w:szCs w:val="22"/>
        </w:rPr>
        <w:t>Rough Draft</w:t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364FCE" w14:textId="1B5C3057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>Inform &amp; Explain Essay Final Draft</w:t>
      </w:r>
    </w:p>
    <w:p w14:paraId="29029276" w14:textId="49AD3DB8" w:rsidR="00186501" w:rsidRPr="00EE5C3C" w:rsidRDefault="00186501" w:rsidP="0054659F">
      <w:pPr>
        <w:spacing w:line="360" w:lineRule="auto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</w:t>
      </w:r>
      <w:r w:rsidRPr="001865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final draft: Excellent, Proficient, Developing, Missing</w:t>
      </w:r>
    </w:p>
    <w:p w14:paraId="36CDE3BC" w14:textId="500DF1CB" w:rsidR="0054659F" w:rsidRDefault="0054659F" w:rsidP="0054659F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_____ /5 </w:t>
      </w:r>
      <w:r>
        <w:rPr>
          <w:rFonts w:ascii="Calibri" w:eastAsia="Calibri" w:hAnsi="Calibri" w:cs="Calibri"/>
        </w:rPr>
        <w:tab/>
      </w:r>
      <w:r w:rsidRPr="00EE5C3C">
        <w:rPr>
          <w:rFonts w:ascii="Arial" w:hAnsi="Arial" w:cs="Arial"/>
          <w:color w:val="000000"/>
          <w:sz w:val="22"/>
          <w:szCs w:val="22"/>
        </w:rPr>
        <w:t xml:space="preserve">Evaluate &amp; Judge </w:t>
      </w:r>
      <w:r w:rsidR="00F90D86">
        <w:rPr>
          <w:rFonts w:ascii="Arial" w:hAnsi="Arial" w:cs="Arial"/>
          <w:color w:val="000000"/>
          <w:sz w:val="22"/>
          <w:szCs w:val="22"/>
        </w:rPr>
        <w:t>Rough Draft</w:t>
      </w:r>
      <w:r w:rsidRPr="00EE5C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A083CD" w14:textId="2437630A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Evaluate &amp; Judge Essay Final Draft </w:t>
      </w:r>
    </w:p>
    <w:p w14:paraId="78FA03EF" w14:textId="16259E74" w:rsidR="00186501" w:rsidRPr="00EE5C3C" w:rsidRDefault="00186501" w:rsidP="0054659F">
      <w:pPr>
        <w:spacing w:line="360" w:lineRule="auto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 final draft: Excellent, Proficient, Developing, Missing</w:t>
      </w:r>
    </w:p>
    <w:p w14:paraId="20EEE15F" w14:textId="40AD46B3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F90D86">
        <w:rPr>
          <w:rFonts w:ascii="Arial" w:hAnsi="Arial" w:cs="Arial"/>
          <w:color w:val="000000"/>
          <w:sz w:val="22"/>
          <w:szCs w:val="22"/>
        </w:rPr>
        <w:t>Analyze &amp; Interpret Rough Draft</w:t>
      </w:r>
    </w:p>
    <w:p w14:paraId="0748C92A" w14:textId="3D9E2BFB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/15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>Analyze &amp; Interpret Final Draft</w:t>
      </w:r>
    </w:p>
    <w:p w14:paraId="6E48C8AC" w14:textId="511F59D1" w:rsidR="00186501" w:rsidRPr="00EE5C3C" w:rsidRDefault="00186501" w:rsidP="0054659F">
      <w:pPr>
        <w:spacing w:line="360" w:lineRule="auto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</w:t>
      </w:r>
      <w:r w:rsidRPr="001865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final draft: Excellent, Proficient, Developing, Missing</w:t>
      </w:r>
    </w:p>
    <w:p w14:paraId="0E5A06F5" w14:textId="527E0AFB" w:rsidR="00EE5C3C" w:rsidRDefault="009944CA" w:rsidP="00F90D86">
      <w:pPr>
        <w:spacing w:line="360" w:lineRule="auto"/>
        <w:textAlignment w:val="baseline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_____ </w:t>
      </w:r>
      <w:r w:rsidR="0054659F">
        <w:rPr>
          <w:rFonts w:ascii="Calibri" w:eastAsia="Calibri" w:hAnsi="Calibri" w:cs="Calibri"/>
        </w:rPr>
        <w:t xml:space="preserve">/20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Take a Stand </w:t>
      </w:r>
      <w:bookmarkStart w:id="0" w:name="_GoBack"/>
      <w:bookmarkEnd w:id="0"/>
      <w:r w:rsidR="006F21A6">
        <w:rPr>
          <w:rFonts w:ascii="Arial" w:hAnsi="Arial" w:cs="Arial"/>
          <w:color w:val="000000"/>
          <w:sz w:val="22"/>
          <w:szCs w:val="22"/>
        </w:rPr>
        <w:t>Final Draft</w:t>
      </w:r>
    </w:p>
    <w:p w14:paraId="455F5AF2" w14:textId="1BF4E373" w:rsidR="0023667C" w:rsidRPr="00EE5C3C" w:rsidRDefault="00186501" w:rsidP="0054659F">
      <w:pPr>
        <w:spacing w:line="360" w:lineRule="auto"/>
        <w:ind w:left="144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Quality of</w:t>
      </w:r>
      <w:r w:rsidRPr="001865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final draft: Excellent, Proficient, Developing, Missing</w:t>
      </w:r>
    </w:p>
    <w:p w14:paraId="2EC9AF69" w14:textId="6D8566B2" w:rsidR="00EE5C3C" w:rsidRP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/10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>Reflection</w:t>
      </w:r>
      <w:r w:rsidR="00F77D99">
        <w:rPr>
          <w:rFonts w:ascii="Arial" w:hAnsi="Arial" w:cs="Arial"/>
          <w:color w:val="000000"/>
          <w:sz w:val="22"/>
          <w:szCs w:val="22"/>
        </w:rPr>
        <w:t xml:space="preserve"> </w:t>
      </w:r>
      <w:r w:rsidR="006F21A6">
        <w:rPr>
          <w:rFonts w:ascii="Arial" w:hAnsi="Arial" w:cs="Arial"/>
          <w:color w:val="000000"/>
          <w:sz w:val="22"/>
          <w:szCs w:val="22"/>
        </w:rPr>
        <w:t>(A</w:t>
      </w:r>
      <w:r w:rsidR="00F77D99">
        <w:rPr>
          <w:rFonts w:ascii="Arial" w:hAnsi="Arial" w:cs="Arial"/>
          <w:color w:val="000000"/>
          <w:sz w:val="22"/>
          <w:szCs w:val="22"/>
        </w:rPr>
        <w:t>ddresses all areas</w:t>
      </w:r>
      <w:r w:rsidR="006F21A6">
        <w:rPr>
          <w:rFonts w:ascii="Arial" w:hAnsi="Arial" w:cs="Arial"/>
          <w:color w:val="000000"/>
          <w:sz w:val="22"/>
          <w:szCs w:val="22"/>
        </w:rPr>
        <w:t>)</w:t>
      </w:r>
    </w:p>
    <w:p w14:paraId="0A5B10C9" w14:textId="072C094B" w:rsidR="00EE5C3C" w:rsidRDefault="009944CA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</w:t>
      </w:r>
      <w:r w:rsidR="0054659F">
        <w:rPr>
          <w:rFonts w:ascii="Calibri" w:eastAsia="Calibri" w:hAnsi="Calibri" w:cs="Calibri"/>
        </w:rPr>
        <w:t>/10</w:t>
      </w:r>
      <w:r>
        <w:rPr>
          <w:rFonts w:ascii="Calibri" w:eastAsia="Calibri" w:hAnsi="Calibri" w:cs="Calibri"/>
        </w:rPr>
        <w:t xml:space="preserve"> </w:t>
      </w:r>
      <w:r w:rsidR="0054659F"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>Reference Page</w:t>
      </w:r>
    </w:p>
    <w:p w14:paraId="06F9677D" w14:textId="3F6D265D" w:rsidR="00F77D99" w:rsidRPr="00EE5C3C" w:rsidRDefault="00F77D99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4659F">
        <w:rPr>
          <w:rFonts w:ascii="Arial" w:hAnsi="Arial" w:cs="Arial"/>
          <w:color w:val="000000"/>
          <w:sz w:val="22"/>
          <w:szCs w:val="22"/>
        </w:rPr>
        <w:tab/>
      </w:r>
      <w:r w:rsidR="0054659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No errors, minor errors, consistent errors, many errors/missing</w:t>
      </w:r>
    </w:p>
    <w:p w14:paraId="78E2387A" w14:textId="77777777" w:rsidR="0054659F" w:rsidRDefault="0054659F" w:rsidP="00766A4D">
      <w:pPr>
        <w:spacing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 xml:space="preserve">_____/10 </w:t>
      </w:r>
      <w:r>
        <w:rPr>
          <w:rFonts w:ascii="Calibri" w:eastAsia="Calibri" w:hAnsi="Calibri" w:cs="Calibri"/>
        </w:rPr>
        <w:tab/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All annotated sources with their cover sheets (1-10) </w:t>
      </w:r>
      <w:r w:rsidR="00E53D50">
        <w:rPr>
          <w:rFonts w:ascii="Arial" w:hAnsi="Arial" w:cs="Arial"/>
          <w:color w:val="000000"/>
          <w:sz w:val="22"/>
          <w:szCs w:val="22"/>
        </w:rPr>
        <w:t>and</w:t>
      </w:r>
      <w:r w:rsidR="00EE5C3C" w:rsidRPr="00EE5C3C">
        <w:rPr>
          <w:rFonts w:ascii="Arial" w:hAnsi="Arial" w:cs="Arial"/>
          <w:color w:val="000000"/>
          <w:sz w:val="22"/>
          <w:szCs w:val="22"/>
        </w:rPr>
        <w:t xml:space="preserve"> any additional sources </w:t>
      </w:r>
    </w:p>
    <w:p w14:paraId="629FA6FD" w14:textId="199D8ED8" w:rsidR="00EE5C3C" w:rsidRPr="00EE5C3C" w:rsidRDefault="00E53D50" w:rsidP="0054659F">
      <w:pPr>
        <w:spacing w:line="360" w:lineRule="auto"/>
        <w:ind w:left="72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used.</w:t>
      </w:r>
    </w:p>
    <w:p w14:paraId="75EE2316" w14:textId="77777777" w:rsidR="0054659F" w:rsidRDefault="0054659F" w:rsidP="00766A4D">
      <w:pPr>
        <w:rPr>
          <w:rFonts w:ascii="Arial" w:hAnsi="Arial" w:cs="Arial"/>
          <w:color w:val="000000"/>
          <w:sz w:val="22"/>
          <w:szCs w:val="22"/>
        </w:rPr>
      </w:pPr>
    </w:p>
    <w:p w14:paraId="3F9B2282" w14:textId="77777777" w:rsidR="0007405F" w:rsidRDefault="0007405F" w:rsidP="00766A4D">
      <w:pPr>
        <w:rPr>
          <w:rFonts w:ascii="Calibri" w:eastAsia="Calibri" w:hAnsi="Calibri" w:cs="Calibri"/>
        </w:rPr>
      </w:pPr>
    </w:p>
    <w:p w14:paraId="5EA2B7B9" w14:textId="683CA065" w:rsidR="0054659F" w:rsidRDefault="0054659F" w:rsidP="00766A4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eastAsia="Calibri" w:hAnsi="Calibri" w:cs="Calibri"/>
        </w:rPr>
        <w:t>_____/</w:t>
      </w:r>
      <w:r>
        <w:rPr>
          <w:rFonts w:ascii="Arial" w:hAnsi="Arial" w:cs="Arial"/>
          <w:color w:val="000000"/>
          <w:sz w:val="22"/>
          <w:szCs w:val="22"/>
        </w:rPr>
        <w:t>130</w:t>
      </w:r>
    </w:p>
    <w:p w14:paraId="77410B1B" w14:textId="77777777" w:rsidR="0054659F" w:rsidRDefault="0054659F" w:rsidP="00766A4D">
      <w:pPr>
        <w:rPr>
          <w:rFonts w:ascii="Arial" w:hAnsi="Arial" w:cs="Arial"/>
          <w:color w:val="000000"/>
          <w:sz w:val="22"/>
          <w:szCs w:val="22"/>
        </w:rPr>
      </w:pPr>
    </w:p>
    <w:p w14:paraId="1553FAC1" w14:textId="77777777" w:rsidR="0054659F" w:rsidRDefault="0054659F" w:rsidP="00766A4D">
      <w:pPr>
        <w:rPr>
          <w:rFonts w:ascii="Arial" w:hAnsi="Arial" w:cs="Arial"/>
          <w:color w:val="000000"/>
          <w:sz w:val="22"/>
          <w:szCs w:val="22"/>
        </w:rPr>
      </w:pPr>
    </w:p>
    <w:p w14:paraId="641B8B85" w14:textId="236F1338" w:rsidR="00EE5C3C" w:rsidRPr="00EE5C3C" w:rsidRDefault="00EE5C3C" w:rsidP="00766A4D">
      <w:pPr>
        <w:rPr>
          <w:rFonts w:ascii="Times New Roman" w:hAnsi="Times New Roman" w:cs="Times New Roman"/>
        </w:rPr>
      </w:pPr>
      <w:r w:rsidRPr="00EE5C3C">
        <w:rPr>
          <w:rFonts w:ascii="Arial" w:hAnsi="Arial" w:cs="Arial"/>
          <w:color w:val="000000"/>
          <w:sz w:val="22"/>
          <w:szCs w:val="22"/>
        </w:rPr>
        <w:t xml:space="preserve">*Papers with an </w:t>
      </w:r>
      <w:r w:rsidR="007727C4" w:rsidRPr="00EE5C3C">
        <w:rPr>
          <w:rFonts w:ascii="Arial" w:hAnsi="Arial" w:cs="Arial"/>
          <w:color w:val="000000"/>
          <w:sz w:val="22"/>
          <w:szCs w:val="22"/>
        </w:rPr>
        <w:t>asterisk</w:t>
      </w:r>
      <w:r w:rsidR="007727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5C3C">
        <w:rPr>
          <w:rFonts w:ascii="Arial" w:hAnsi="Arial" w:cs="Arial"/>
          <w:color w:val="000000"/>
          <w:sz w:val="22"/>
          <w:szCs w:val="22"/>
        </w:rPr>
        <w:t xml:space="preserve">(*) are hardcopies we worked with in class. </w:t>
      </w:r>
    </w:p>
    <w:p w14:paraId="0FC456F8" w14:textId="60B2D4EC" w:rsidR="004B7BA4" w:rsidRDefault="004B7B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E0366EA" w14:textId="77777777" w:rsidR="004B7BA4" w:rsidRDefault="004B7BA4" w:rsidP="004B7BA4">
      <w:r>
        <w:rPr>
          <w:rFonts w:ascii="Calibri" w:eastAsia="Calibri" w:hAnsi="Calibri" w:cs="Calibri"/>
          <w:b/>
        </w:rPr>
        <w:lastRenderedPageBreak/>
        <w:t>________CONTENT: (80)</w:t>
      </w:r>
    </w:p>
    <w:p w14:paraId="238FEC69" w14:textId="77777777" w:rsidR="004B7BA4" w:rsidRDefault="004B7BA4" w:rsidP="00F90D86">
      <w:pPr>
        <w:ind w:left="990" w:hanging="630"/>
        <w:outlineLvl w:val="0"/>
      </w:pPr>
      <w:r>
        <w:rPr>
          <w:rFonts w:ascii="Calibri" w:eastAsia="Calibri" w:hAnsi="Calibri" w:cs="Calibri"/>
        </w:rPr>
        <w:t>_____Clearly states an arguable, supportable thesis/claim</w:t>
      </w:r>
    </w:p>
    <w:p w14:paraId="71D57A66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_____All support is relevant, specific, and significant</w:t>
      </w:r>
    </w:p>
    <w:p w14:paraId="25C59E2E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_____Choice of quoting or paraphrasing enhances the argument</w:t>
      </w:r>
    </w:p>
    <w:p w14:paraId="29521FC2" w14:textId="77777777" w:rsidR="004B7BA4" w:rsidRDefault="004B7BA4" w:rsidP="00F90D86">
      <w:pPr>
        <w:ind w:left="990" w:hanging="630"/>
        <w:outlineLvl w:val="0"/>
      </w:pPr>
      <w:r>
        <w:rPr>
          <w:rFonts w:ascii="Calibri" w:eastAsia="Calibri" w:hAnsi="Calibri" w:cs="Calibri"/>
        </w:rPr>
        <w:t xml:space="preserve">_____Argument organized purposefully </w:t>
      </w:r>
    </w:p>
    <w:p w14:paraId="4E990F2C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_____Topic development acknowledges the complexity of the argument</w:t>
      </w:r>
    </w:p>
    <w:p w14:paraId="60E7DF94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_____All arguments are thoughtfully supported and explained by varied and reputable sources</w:t>
      </w:r>
    </w:p>
    <w:p w14:paraId="3A790D61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_____Includes diverse viewpoints and perspectives (outside resources, interviews, surveys)</w:t>
      </w:r>
    </w:p>
    <w:p w14:paraId="51030932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_____Writer’s analysis actively connects evidence to argument</w:t>
      </w:r>
    </w:p>
    <w:p w14:paraId="7C849D86" w14:textId="77777777" w:rsidR="004B7BA4" w:rsidRDefault="004B7BA4" w:rsidP="004B7BA4">
      <w:pPr>
        <w:ind w:left="990" w:hanging="630"/>
      </w:pPr>
      <w:r>
        <w:rPr>
          <w:rFonts w:ascii="Calibri" w:eastAsia="Calibri" w:hAnsi="Calibri" w:cs="Calibri"/>
        </w:rPr>
        <w:t>_____Sources are purposefully integrated and synthesized to demonstrate their relationship</w:t>
      </w:r>
    </w:p>
    <w:p w14:paraId="479F550D" w14:textId="77777777" w:rsidR="00EE5C3C" w:rsidRPr="00EE5C3C" w:rsidRDefault="00EE5C3C" w:rsidP="00766A4D">
      <w:pPr>
        <w:rPr>
          <w:rFonts w:ascii="Times New Roman" w:eastAsia="Times New Roman" w:hAnsi="Times New Roman" w:cs="Times New Roman"/>
        </w:rPr>
      </w:pPr>
    </w:p>
    <w:p w14:paraId="42A01F95" w14:textId="77777777" w:rsidR="00CD73EE" w:rsidRDefault="00CD73EE" w:rsidP="00766A4D">
      <w:r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  <w:b/>
        </w:rPr>
        <w:t>STYLE: (35)</w:t>
      </w:r>
    </w:p>
    <w:p w14:paraId="13E87577" w14:textId="77777777" w:rsidR="00CD73EE" w:rsidRDefault="00CD73EE" w:rsidP="00F90D86">
      <w:pPr>
        <w:ind w:left="900" w:hanging="540"/>
        <w:outlineLvl w:val="0"/>
      </w:pPr>
      <w:r>
        <w:rPr>
          <w:rFonts w:ascii="Calibri" w:eastAsia="Calibri" w:hAnsi="Calibri" w:cs="Calibri"/>
        </w:rPr>
        <w:t>_____Use of third and first person is purposeful and effective</w:t>
      </w:r>
    </w:p>
    <w:p w14:paraId="57EF2401" w14:textId="77777777" w:rsidR="00CD73EE" w:rsidRDefault="00CD73EE" w:rsidP="00766A4D">
      <w:pPr>
        <w:ind w:left="900" w:hanging="540"/>
      </w:pPr>
      <w:r>
        <w:rPr>
          <w:rFonts w:ascii="Calibri" w:eastAsia="Calibri" w:hAnsi="Calibri" w:cs="Calibri"/>
        </w:rPr>
        <w:t>_____Paper contains a sense of the writer’s voice</w:t>
      </w:r>
    </w:p>
    <w:p w14:paraId="0C452909" w14:textId="77777777" w:rsidR="00CD73EE" w:rsidRDefault="00CD73EE" w:rsidP="00766A4D">
      <w:pPr>
        <w:ind w:left="900" w:hanging="540"/>
      </w:pPr>
      <w:r>
        <w:rPr>
          <w:rFonts w:ascii="Calibri" w:eastAsia="Calibri" w:hAnsi="Calibri" w:cs="Calibri"/>
        </w:rPr>
        <w:t>_____Writing style and word choice is appropriate for the subject of the paper</w:t>
      </w:r>
    </w:p>
    <w:p w14:paraId="5443FC9C" w14:textId="77777777" w:rsidR="00CD73EE" w:rsidRDefault="00CD73EE" w:rsidP="00766A4D">
      <w:pPr>
        <w:ind w:left="900" w:hanging="540"/>
      </w:pPr>
      <w:r>
        <w:rPr>
          <w:rFonts w:ascii="Calibri" w:eastAsia="Calibri" w:hAnsi="Calibri" w:cs="Calibri"/>
        </w:rPr>
        <w:t>_____Author integrates information in a variety of purposeful ways (direct quotes, paraphrased information, and summarized information)</w:t>
      </w:r>
    </w:p>
    <w:p w14:paraId="4F3ECB4E" w14:textId="77777777" w:rsidR="00CD73EE" w:rsidRDefault="00CD73EE" w:rsidP="00766A4D">
      <w:pPr>
        <w:tabs>
          <w:tab w:val="left" w:pos="720"/>
        </w:tabs>
        <w:ind w:left="900" w:hanging="540"/>
      </w:pPr>
      <w:r>
        <w:rPr>
          <w:rFonts w:ascii="Calibri" w:eastAsia="Calibri" w:hAnsi="Calibri" w:cs="Calibri"/>
        </w:rPr>
        <w:t>_____Both quote selection and original content are concise.</w:t>
      </w:r>
    </w:p>
    <w:p w14:paraId="1841FB00" w14:textId="77777777" w:rsidR="0007405F" w:rsidRDefault="0007405F" w:rsidP="00F90D86">
      <w:pPr>
        <w:ind w:left="990" w:hanging="630"/>
        <w:outlineLvl w:val="0"/>
      </w:pPr>
      <w:r>
        <w:rPr>
          <w:rFonts w:ascii="Calibri" w:eastAsia="Calibri" w:hAnsi="Calibri" w:cs="Calibri"/>
        </w:rPr>
        <w:t>_____Uses effective transitions to thoughtfully link arguments</w:t>
      </w:r>
    </w:p>
    <w:p w14:paraId="5C002ABC" w14:textId="77777777" w:rsidR="0007405F" w:rsidRDefault="0007405F" w:rsidP="0007405F">
      <w:pPr>
        <w:ind w:left="990" w:hanging="630"/>
      </w:pPr>
      <w:r>
        <w:rPr>
          <w:rFonts w:ascii="Calibri" w:eastAsia="Calibri" w:hAnsi="Calibri" w:cs="Calibri"/>
        </w:rPr>
        <w:t>_____Effective paragraph breaks</w:t>
      </w:r>
    </w:p>
    <w:p w14:paraId="028A8124" w14:textId="77777777" w:rsidR="00CD73EE" w:rsidRDefault="00CD73EE" w:rsidP="00766A4D"/>
    <w:p w14:paraId="1688EC44" w14:textId="4524E8AA" w:rsidR="00CD73EE" w:rsidRDefault="00CD73EE" w:rsidP="00766A4D">
      <w:r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  <w:b/>
        </w:rPr>
        <w:t>GRAMMAR AND MECHANICS: (</w:t>
      </w:r>
      <w:r w:rsidR="0007405F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</w:rPr>
        <w:t>)</w:t>
      </w:r>
    </w:p>
    <w:p w14:paraId="7239944E" w14:textId="77777777" w:rsidR="00CD73EE" w:rsidRDefault="00CD73EE" w:rsidP="00F90D86">
      <w:pPr>
        <w:ind w:left="990" w:hanging="630"/>
        <w:outlineLvl w:val="0"/>
      </w:pPr>
      <w:r>
        <w:rPr>
          <w:rFonts w:ascii="Calibri" w:eastAsia="Calibri" w:hAnsi="Calibri" w:cs="Calibri"/>
        </w:rPr>
        <w:t>_____Paper is free of run-on and fragment errors</w:t>
      </w:r>
    </w:p>
    <w:p w14:paraId="25FB5751" w14:textId="77777777" w:rsidR="00CD73EE" w:rsidRDefault="00CD73EE" w:rsidP="00766A4D">
      <w:pPr>
        <w:ind w:left="990" w:hanging="630"/>
      </w:pPr>
      <w:r>
        <w:rPr>
          <w:rFonts w:ascii="Calibri" w:eastAsia="Calibri" w:hAnsi="Calibri" w:cs="Calibri"/>
        </w:rPr>
        <w:t>_____Paper is free of misspellings/ punctuation errors</w:t>
      </w:r>
    </w:p>
    <w:p w14:paraId="4FEE1052" w14:textId="77777777" w:rsidR="0033560D" w:rsidRDefault="0033560D" w:rsidP="00335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CD73EE">
        <w:rPr>
          <w:rFonts w:ascii="Calibri" w:eastAsia="Calibri" w:hAnsi="Calibri" w:cs="Calibri"/>
        </w:rPr>
        <w:t xml:space="preserve"> _____Paper follows APA standard writing conventions (1-inch margins, 12-point font, </w:t>
      </w:r>
      <w:r>
        <w:rPr>
          <w:rFonts w:ascii="Calibri" w:eastAsia="Calibri" w:hAnsi="Calibri" w:cs="Calibri"/>
        </w:rPr>
        <w:t xml:space="preserve">     </w:t>
      </w:r>
    </w:p>
    <w:p w14:paraId="7F062FBA" w14:textId="25833303" w:rsidR="00CD73EE" w:rsidRDefault="0033560D" w:rsidP="0033560D">
      <w:r>
        <w:rPr>
          <w:rFonts w:ascii="Calibri" w:eastAsia="Calibri" w:hAnsi="Calibri" w:cs="Calibri"/>
        </w:rPr>
        <w:t xml:space="preserve">                  </w:t>
      </w:r>
      <w:r w:rsidR="00CD73EE">
        <w:rPr>
          <w:rFonts w:ascii="Calibri" w:eastAsia="Calibri" w:hAnsi="Calibri" w:cs="Calibri"/>
        </w:rPr>
        <w:t>proper headings &amp; page numbers, and parenthetical citations).</w:t>
      </w:r>
    </w:p>
    <w:p w14:paraId="0B2E7691" w14:textId="77777777" w:rsidR="00EE5C3C" w:rsidRDefault="00EE5C3C" w:rsidP="00766A4D"/>
    <w:p w14:paraId="33FEA903" w14:textId="77777777" w:rsidR="0007405F" w:rsidRDefault="0007405F" w:rsidP="00766A4D"/>
    <w:p w14:paraId="4BA6971B" w14:textId="77777777" w:rsidR="0007405F" w:rsidRDefault="0007405F" w:rsidP="00766A4D"/>
    <w:p w14:paraId="50FFB76E" w14:textId="511AAE17" w:rsidR="0007405F" w:rsidRDefault="002055D9" w:rsidP="00766A4D">
      <w:r>
        <w:rPr>
          <w:rFonts w:ascii="Calibri" w:eastAsia="Calibri" w:hAnsi="Calibri" w:cs="Calibri"/>
        </w:rPr>
        <w:t>_____/</w:t>
      </w:r>
      <w:r w:rsidR="0007405F">
        <w:t>130</w:t>
      </w:r>
    </w:p>
    <w:p w14:paraId="72132D6B" w14:textId="77777777" w:rsidR="000A25CA" w:rsidRDefault="000A25CA" w:rsidP="00766A4D"/>
    <w:p w14:paraId="64C263CB" w14:textId="77777777" w:rsidR="000A25CA" w:rsidRDefault="000A25CA" w:rsidP="00766A4D"/>
    <w:p w14:paraId="107B61C1" w14:textId="77777777" w:rsidR="000A25CA" w:rsidRDefault="000A25CA" w:rsidP="00766A4D"/>
    <w:p w14:paraId="57AAC633" w14:textId="77777777" w:rsidR="000A25CA" w:rsidRDefault="000A25CA" w:rsidP="000A25CA">
      <w:pPr>
        <w:ind w:left="3600" w:firstLine="720"/>
      </w:pPr>
    </w:p>
    <w:p w14:paraId="4D828804" w14:textId="77777777" w:rsidR="000A25CA" w:rsidRDefault="000A25CA" w:rsidP="000A25CA">
      <w:pPr>
        <w:ind w:left="6480"/>
      </w:pPr>
    </w:p>
    <w:p w14:paraId="23A8D41A" w14:textId="77777777" w:rsidR="000A25CA" w:rsidRDefault="000A25CA" w:rsidP="000A25CA">
      <w:pPr>
        <w:ind w:left="6480"/>
      </w:pPr>
    </w:p>
    <w:p w14:paraId="1EDDAA56" w14:textId="77777777" w:rsidR="000A25CA" w:rsidRDefault="000A25CA" w:rsidP="000A25CA">
      <w:pPr>
        <w:ind w:left="6480"/>
      </w:pPr>
    </w:p>
    <w:p w14:paraId="38DC6442" w14:textId="77777777" w:rsidR="000A25CA" w:rsidRDefault="000A25CA" w:rsidP="000A25CA">
      <w:pPr>
        <w:ind w:left="6480"/>
      </w:pPr>
    </w:p>
    <w:p w14:paraId="79FF0899" w14:textId="77777777" w:rsidR="000A25CA" w:rsidRDefault="000A25CA" w:rsidP="000A25CA">
      <w:pPr>
        <w:ind w:left="6480"/>
      </w:pPr>
    </w:p>
    <w:p w14:paraId="47F9C081" w14:textId="77777777" w:rsidR="000A25CA" w:rsidRDefault="000A25CA" w:rsidP="000A25CA">
      <w:pPr>
        <w:ind w:left="6480"/>
      </w:pPr>
    </w:p>
    <w:p w14:paraId="6861D804" w14:textId="2BBA4FEB" w:rsidR="000A25CA" w:rsidRDefault="000A25CA" w:rsidP="005B06CD">
      <w:pPr>
        <w:ind w:left="5760"/>
      </w:pPr>
      <w:r>
        <w:t>Total</w:t>
      </w:r>
      <w:r w:rsidR="005B06CD">
        <w:t xml:space="preserve"> Portfolio</w:t>
      </w:r>
      <w:r>
        <w:t xml:space="preserve"> Grade: </w:t>
      </w:r>
      <w:r>
        <w:rPr>
          <w:rFonts w:ascii="Calibri" w:eastAsia="Calibri" w:hAnsi="Calibri" w:cs="Calibri"/>
        </w:rPr>
        <w:t>_____/260</w:t>
      </w:r>
    </w:p>
    <w:sectPr w:rsidR="000A25CA" w:rsidSect="002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9CC"/>
    <w:multiLevelType w:val="multilevel"/>
    <w:tmpl w:val="AE1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AF"/>
    <w:rsid w:val="0007405F"/>
    <w:rsid w:val="000A25CA"/>
    <w:rsid w:val="001732F6"/>
    <w:rsid w:val="00186501"/>
    <w:rsid w:val="002055D9"/>
    <w:rsid w:val="0023667C"/>
    <w:rsid w:val="002B5692"/>
    <w:rsid w:val="0033560D"/>
    <w:rsid w:val="0039745C"/>
    <w:rsid w:val="004B7BA4"/>
    <w:rsid w:val="0054659F"/>
    <w:rsid w:val="005B06CD"/>
    <w:rsid w:val="006F21A6"/>
    <w:rsid w:val="00734E08"/>
    <w:rsid w:val="00766A4D"/>
    <w:rsid w:val="007727C4"/>
    <w:rsid w:val="007E39AF"/>
    <w:rsid w:val="00964244"/>
    <w:rsid w:val="009944CA"/>
    <w:rsid w:val="00B51AD1"/>
    <w:rsid w:val="00CD73EE"/>
    <w:rsid w:val="00E53D50"/>
    <w:rsid w:val="00EE5C3C"/>
    <w:rsid w:val="00F77D99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96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3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0D8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D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2018-04-17T14:36:00Z</dcterms:created>
  <dcterms:modified xsi:type="dcterms:W3CDTF">2018-04-17T14:36:00Z</dcterms:modified>
</cp:coreProperties>
</file>