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22557" w14:textId="79D84D5D" w:rsidR="00AF2D35" w:rsidRPr="00AF2D35" w:rsidRDefault="00AF2D35" w:rsidP="00AF2D35">
      <w:r w:rsidRPr="00AF2D35">
        <w:rPr>
          <w:b/>
        </w:rPr>
        <w:t>Final Portfolio</w:t>
      </w:r>
      <w:r w:rsidR="003F4F5A">
        <w:tab/>
      </w:r>
      <w:r w:rsidR="003F4F5A">
        <w:tab/>
      </w:r>
      <w:r w:rsidR="003F4F5A">
        <w:tab/>
      </w:r>
      <w:r w:rsidR="003F4F5A">
        <w:tab/>
      </w:r>
      <w:r w:rsidR="003F4F5A">
        <w:tab/>
      </w:r>
      <w:r w:rsidR="003F4F5A">
        <w:tab/>
        <w:t xml:space="preserve">        </w:t>
      </w:r>
      <w:r>
        <w:rPr>
          <w:b/>
        </w:rPr>
        <w:t xml:space="preserve">DUE DATE: </w:t>
      </w:r>
      <w:r w:rsidR="003F4F5A">
        <w:t>April 17</w:t>
      </w:r>
      <w:r>
        <w:t xml:space="preserve"> (</w:t>
      </w:r>
      <w:r w:rsidR="003F4F5A">
        <w:t>Tuesday</w:t>
      </w:r>
      <w:r>
        <w:t>)</w:t>
      </w:r>
    </w:p>
    <w:p w14:paraId="252F7E7B" w14:textId="77777777" w:rsidR="00AF2D35" w:rsidRDefault="00AF2D35" w:rsidP="00AF2D35">
      <w:proofErr w:type="spellStart"/>
      <w:r>
        <w:t>McAlpine</w:t>
      </w:r>
      <w:proofErr w:type="spellEnd"/>
      <w:r>
        <w:t xml:space="preserve"> Comp</w:t>
      </w:r>
    </w:p>
    <w:p w14:paraId="2A140289" w14:textId="77777777" w:rsidR="00AF2D35" w:rsidRDefault="00AF2D35" w:rsidP="00AF2D35">
      <w:pPr>
        <w:jc w:val="center"/>
      </w:pPr>
    </w:p>
    <w:p w14:paraId="5CB2110B" w14:textId="77777777" w:rsidR="00AF2D35" w:rsidRPr="00AF2D35" w:rsidRDefault="00AF2D35" w:rsidP="00AF2D35">
      <w:pPr>
        <w:jc w:val="center"/>
        <w:rPr>
          <w:b/>
        </w:rPr>
      </w:pPr>
      <w:r w:rsidRPr="00AF2D35">
        <w:rPr>
          <w:b/>
        </w:rPr>
        <w:t>Portfolio Components:</w:t>
      </w:r>
    </w:p>
    <w:p w14:paraId="3644B394" w14:textId="77777777" w:rsidR="00AF2D35" w:rsidRDefault="00AF2D35" w:rsidP="00AF2D35"/>
    <w:p w14:paraId="04AA13C7" w14:textId="77777777" w:rsidR="00AF2D35" w:rsidRDefault="00AF2D35" w:rsidP="00AF2D35">
      <w:pPr>
        <w:rPr>
          <w:b/>
          <w:u w:val="single"/>
        </w:rPr>
      </w:pPr>
      <w:r>
        <w:rPr>
          <w:b/>
          <w:u w:val="single"/>
        </w:rPr>
        <w:t>Cover Pages:</w:t>
      </w:r>
    </w:p>
    <w:p w14:paraId="0BC5790F" w14:textId="4C7659FF" w:rsidR="00AF2D35" w:rsidRDefault="00AF2D35" w:rsidP="00AF2D35">
      <w:pPr>
        <w:pStyle w:val="ListParagraph"/>
        <w:numPr>
          <w:ilvl w:val="0"/>
          <w:numId w:val="6"/>
        </w:numPr>
      </w:pPr>
      <w:r>
        <w:t>Binder Cover Page</w:t>
      </w:r>
      <w:r w:rsidR="003F4F5A">
        <w:t xml:space="preserve"> (Appealing Image; Name; Title of Project)</w:t>
      </w:r>
    </w:p>
    <w:p w14:paraId="31C1FE08" w14:textId="73675776" w:rsidR="00AF2D35" w:rsidRPr="00AF2D35" w:rsidRDefault="00AF2D35" w:rsidP="00AF2D35">
      <w:pPr>
        <w:pStyle w:val="ListParagraph"/>
        <w:numPr>
          <w:ilvl w:val="0"/>
          <w:numId w:val="6"/>
        </w:numPr>
      </w:pPr>
      <w:r>
        <w:t>Inside Cover Page</w:t>
      </w:r>
      <w:r w:rsidR="003F4F5A">
        <w:t xml:space="preserve"> (APA Style Title Page)</w:t>
      </w:r>
    </w:p>
    <w:p w14:paraId="7A3B3A9D" w14:textId="77777777" w:rsidR="00AF2D35" w:rsidRDefault="00AF2D35" w:rsidP="00AF2D35">
      <w:pPr>
        <w:rPr>
          <w:b/>
          <w:u w:val="single"/>
        </w:rPr>
      </w:pPr>
    </w:p>
    <w:p w14:paraId="4D44A4B3" w14:textId="77777777" w:rsidR="00AF2D35" w:rsidRDefault="00AF2D35" w:rsidP="00AF2D35">
      <w:r>
        <w:rPr>
          <w:b/>
          <w:u w:val="single"/>
        </w:rPr>
        <w:t>Papers:</w:t>
      </w:r>
    </w:p>
    <w:p w14:paraId="5D6F570B" w14:textId="77777777" w:rsidR="00AF2D35" w:rsidRPr="00AF2D35" w:rsidRDefault="00AF2D35" w:rsidP="00AF2D35">
      <w:pPr>
        <w:pStyle w:val="ListParagraph"/>
        <w:numPr>
          <w:ilvl w:val="0"/>
          <w:numId w:val="2"/>
        </w:numPr>
        <w:rPr>
          <w:u w:val="single"/>
        </w:rPr>
      </w:pPr>
      <w:r w:rsidRPr="00AF2D35">
        <w:rPr>
          <w:u w:val="single"/>
        </w:rPr>
        <w:t>Reflection Paper</w:t>
      </w:r>
      <w:r>
        <w:rPr>
          <w:u w:val="single"/>
        </w:rPr>
        <w:t xml:space="preserve"> (See prompt on this sheet)</w:t>
      </w:r>
    </w:p>
    <w:p w14:paraId="2FFA9B2A" w14:textId="41FAC578" w:rsidR="00AF2D35" w:rsidRDefault="003F4F5A" w:rsidP="00AF2D35">
      <w:pPr>
        <w:pStyle w:val="ListParagraph"/>
        <w:numPr>
          <w:ilvl w:val="0"/>
          <w:numId w:val="2"/>
        </w:numPr>
      </w:pPr>
      <w:r>
        <w:t>Express and Reflect</w:t>
      </w:r>
      <w:r w:rsidR="00AF2D35">
        <w:t xml:space="preserve"> Essay</w:t>
      </w:r>
    </w:p>
    <w:p w14:paraId="3C1F66D6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Original (with comments)</w:t>
      </w:r>
    </w:p>
    <w:p w14:paraId="1BB8EBA6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Revised</w:t>
      </w:r>
    </w:p>
    <w:p w14:paraId="2034F2DC" w14:textId="77777777" w:rsidR="00AF2D35" w:rsidRDefault="00AF2D35" w:rsidP="00AF2D35">
      <w:pPr>
        <w:pStyle w:val="ListParagraph"/>
        <w:numPr>
          <w:ilvl w:val="0"/>
          <w:numId w:val="2"/>
        </w:numPr>
      </w:pPr>
      <w:r>
        <w:t>Identify and Explain Essay</w:t>
      </w:r>
    </w:p>
    <w:p w14:paraId="2A559433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Original (with comments)</w:t>
      </w:r>
    </w:p>
    <w:p w14:paraId="30233DCC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Revised</w:t>
      </w:r>
    </w:p>
    <w:p w14:paraId="530689B5" w14:textId="77777777" w:rsidR="00AF2D35" w:rsidRDefault="00AF2D35" w:rsidP="00AF2D35">
      <w:pPr>
        <w:pStyle w:val="ListParagraph"/>
        <w:numPr>
          <w:ilvl w:val="0"/>
          <w:numId w:val="2"/>
        </w:numPr>
      </w:pPr>
      <w:r>
        <w:t>Evaluate and Judge Essay</w:t>
      </w:r>
    </w:p>
    <w:p w14:paraId="3CDDD359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Original (with comments)</w:t>
      </w:r>
    </w:p>
    <w:p w14:paraId="2501DB12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Revised</w:t>
      </w:r>
    </w:p>
    <w:p w14:paraId="533DFDEE" w14:textId="77777777" w:rsidR="00AF2D35" w:rsidRDefault="00AF2D35" w:rsidP="00AF2D35">
      <w:pPr>
        <w:pStyle w:val="ListParagraph"/>
        <w:numPr>
          <w:ilvl w:val="0"/>
          <w:numId w:val="2"/>
        </w:numPr>
      </w:pPr>
      <w:r>
        <w:t>Analyze and Interpret Essay</w:t>
      </w:r>
    </w:p>
    <w:p w14:paraId="0C437CBD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Original (with comments)</w:t>
      </w:r>
    </w:p>
    <w:p w14:paraId="14151A02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Revised</w:t>
      </w:r>
    </w:p>
    <w:p w14:paraId="08936CD0" w14:textId="77777777" w:rsidR="00AF2D35" w:rsidRDefault="00AF2D35" w:rsidP="00AF2D35">
      <w:pPr>
        <w:pStyle w:val="ListParagraph"/>
        <w:numPr>
          <w:ilvl w:val="0"/>
          <w:numId w:val="2"/>
        </w:numPr>
      </w:pPr>
      <w:r>
        <w:t>Take a Stand Essay</w:t>
      </w:r>
    </w:p>
    <w:p w14:paraId="1AC20FE0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Original (with comments)</w:t>
      </w:r>
    </w:p>
    <w:p w14:paraId="21E7D394" w14:textId="77777777" w:rsidR="00AF2D35" w:rsidRDefault="00AF2D35" w:rsidP="00AF2D35">
      <w:pPr>
        <w:pStyle w:val="ListParagraph"/>
        <w:numPr>
          <w:ilvl w:val="1"/>
          <w:numId w:val="2"/>
        </w:numPr>
      </w:pPr>
      <w:r>
        <w:t>Revised</w:t>
      </w:r>
    </w:p>
    <w:p w14:paraId="55AC8804" w14:textId="77777777" w:rsidR="00AF2D35" w:rsidRDefault="00AF2D35" w:rsidP="00AF2D35"/>
    <w:p w14:paraId="56EAE495" w14:textId="77777777" w:rsidR="00AF2D35" w:rsidRDefault="00AF2D35" w:rsidP="00AF2D35">
      <w:pPr>
        <w:rPr>
          <w:b/>
          <w:u w:val="single"/>
        </w:rPr>
      </w:pPr>
      <w:r>
        <w:rPr>
          <w:b/>
          <w:u w:val="single"/>
        </w:rPr>
        <w:t>References:</w:t>
      </w:r>
    </w:p>
    <w:p w14:paraId="0C500DE3" w14:textId="77777777" w:rsidR="00AF2D35" w:rsidRPr="00AF2D35" w:rsidRDefault="00AF2D35" w:rsidP="00AF2D35">
      <w:pPr>
        <w:pStyle w:val="ListParagraph"/>
        <w:numPr>
          <w:ilvl w:val="0"/>
          <w:numId w:val="5"/>
        </w:numPr>
      </w:pPr>
      <w:r>
        <w:t>References Page</w:t>
      </w:r>
    </w:p>
    <w:p w14:paraId="76316433" w14:textId="77777777" w:rsidR="00AF2D35" w:rsidRDefault="00AF2D35" w:rsidP="00AF2D35"/>
    <w:p w14:paraId="5FDDF535" w14:textId="77777777" w:rsidR="00AF2D35" w:rsidRDefault="00AF2D35" w:rsidP="00AF2D35">
      <w:pPr>
        <w:rPr>
          <w:b/>
          <w:u w:val="single"/>
        </w:rPr>
      </w:pPr>
      <w:r w:rsidRPr="00AF2D35">
        <w:rPr>
          <w:b/>
          <w:u w:val="single"/>
        </w:rPr>
        <w:t>Appendix:</w:t>
      </w:r>
    </w:p>
    <w:p w14:paraId="6114D5AF" w14:textId="5E93432D" w:rsidR="00AF2D35" w:rsidRPr="00AF2D35" w:rsidRDefault="00AF2D35" w:rsidP="00AF2D3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Source Notes</w:t>
      </w:r>
      <w:r w:rsidR="003F4F5A">
        <w:t xml:space="preserve"> (10)</w:t>
      </w:r>
    </w:p>
    <w:p w14:paraId="775675D5" w14:textId="77777777" w:rsidR="00AF2D35" w:rsidRDefault="00AF2D35" w:rsidP="00AF2D35">
      <w:pPr>
        <w:pStyle w:val="ListParagraph"/>
        <w:numPr>
          <w:ilvl w:val="0"/>
          <w:numId w:val="1"/>
        </w:numPr>
      </w:pPr>
      <w:r>
        <w:t>Interview Notes</w:t>
      </w:r>
    </w:p>
    <w:p w14:paraId="4AF375B9" w14:textId="74AF18B2" w:rsidR="00AF2D35" w:rsidRDefault="00AF2D35" w:rsidP="00AF2D35">
      <w:pPr>
        <w:pStyle w:val="ListParagraph"/>
        <w:numPr>
          <w:ilvl w:val="0"/>
          <w:numId w:val="1"/>
        </w:numPr>
      </w:pPr>
      <w:r>
        <w:t>Original Research Results</w:t>
      </w:r>
      <w:r w:rsidR="003F4F5A">
        <w:t xml:space="preserve"> (Google Forms Results; Focus Group Notes, etc.)</w:t>
      </w:r>
      <w:bookmarkStart w:id="0" w:name="_GoBack"/>
      <w:bookmarkEnd w:id="0"/>
    </w:p>
    <w:p w14:paraId="78F81218" w14:textId="77777777" w:rsidR="00AF2D35" w:rsidRDefault="00AF2D35">
      <w:pPr>
        <w:jc w:val="center"/>
      </w:pPr>
    </w:p>
    <w:p w14:paraId="5FDB2564" w14:textId="77777777" w:rsidR="0001483E" w:rsidRPr="00AF2D35" w:rsidRDefault="00AF2D35">
      <w:pPr>
        <w:jc w:val="center"/>
        <w:rPr>
          <w:b/>
        </w:rPr>
      </w:pPr>
      <w:r w:rsidRPr="00AF2D35">
        <w:rPr>
          <w:b/>
        </w:rPr>
        <w:t>Reflection Prompt</w:t>
      </w:r>
    </w:p>
    <w:p w14:paraId="75366523" w14:textId="77777777" w:rsidR="0001483E" w:rsidRDefault="0001483E"/>
    <w:p w14:paraId="42D2DA90" w14:textId="77777777" w:rsidR="0001483E" w:rsidRDefault="00AF2D35">
      <w:r>
        <w:t xml:space="preserve">Looking back at your project, what have you learned from the experience? How has this topic and research impacted you personally? What have you learned as a result of the research process? How did the argument take shape as you found more sources and reached out to your interviewees? What do you take from this final project? </w:t>
      </w:r>
    </w:p>
    <w:p w14:paraId="5284F22F" w14:textId="77777777" w:rsidR="003F4F5A" w:rsidRDefault="003F4F5A"/>
    <w:p w14:paraId="5B8A4849" w14:textId="02398BA6" w:rsidR="0001483E" w:rsidRPr="003F4F5A" w:rsidRDefault="003F4F5A">
      <w:pPr>
        <w:rPr>
          <w:u w:val="single"/>
        </w:rPr>
      </w:pPr>
      <w:r>
        <w:rPr>
          <w:u w:val="single"/>
        </w:rPr>
        <w:t>Note: you may answer in bullet points</w:t>
      </w:r>
    </w:p>
    <w:p w14:paraId="63040D2E" w14:textId="77777777" w:rsidR="0001483E" w:rsidRDefault="0001483E"/>
    <w:sectPr w:rsidR="000148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531FE"/>
    <w:multiLevelType w:val="hybridMultilevel"/>
    <w:tmpl w:val="3A7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1C2"/>
    <w:multiLevelType w:val="hybridMultilevel"/>
    <w:tmpl w:val="DB5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FD4"/>
    <w:multiLevelType w:val="hybridMultilevel"/>
    <w:tmpl w:val="0140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76DC"/>
    <w:multiLevelType w:val="hybridMultilevel"/>
    <w:tmpl w:val="446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5B72"/>
    <w:multiLevelType w:val="hybridMultilevel"/>
    <w:tmpl w:val="BFA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0C7E"/>
    <w:multiLevelType w:val="hybridMultilevel"/>
    <w:tmpl w:val="F394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483E"/>
    <w:rsid w:val="0001483E"/>
    <w:rsid w:val="003F4F5A"/>
    <w:rsid w:val="00A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EFC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2018-04-03T11:44:00Z</cp:lastPrinted>
  <dcterms:created xsi:type="dcterms:W3CDTF">2018-04-03T12:04:00Z</dcterms:created>
  <dcterms:modified xsi:type="dcterms:W3CDTF">2018-04-03T12:04:00Z</dcterms:modified>
</cp:coreProperties>
</file>