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C17AE" w14:textId="77777777" w:rsidR="003A47FC" w:rsidRPr="003A47FC" w:rsidRDefault="003A47FC">
      <w:pPr>
        <w:rPr>
          <w:rFonts w:ascii="Arial" w:hAnsi="Arial" w:cs="Arial"/>
          <w:b/>
        </w:rPr>
      </w:pPr>
    </w:p>
    <w:p w14:paraId="18D55AA3" w14:textId="77777777" w:rsidR="003A47FC" w:rsidRDefault="003A47FC" w:rsidP="003A47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Analysis</w:t>
      </w:r>
    </w:p>
    <w:p w14:paraId="4C02CC52" w14:textId="77777777" w:rsidR="003A47FC" w:rsidRDefault="003A47FC" w:rsidP="003A47FC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14:paraId="22654CF8" w14:textId="77777777" w:rsidR="003A47FC" w:rsidRDefault="003A47FC">
      <w:pPr>
        <w:rPr>
          <w:rFonts w:ascii="Arial" w:hAnsi="Arial" w:cs="Arial"/>
          <w:b/>
        </w:rPr>
      </w:pPr>
    </w:p>
    <w:p w14:paraId="23467E24" w14:textId="77777777" w:rsidR="003A47FC" w:rsidRPr="003A47FC" w:rsidRDefault="003A47FC">
      <w:pPr>
        <w:rPr>
          <w:rFonts w:ascii="Arial" w:hAnsi="Arial" w:cs="Arial"/>
          <w:b/>
        </w:rPr>
      </w:pPr>
      <w:r w:rsidRPr="003A47FC">
        <w:rPr>
          <w:rFonts w:ascii="Arial" w:hAnsi="Arial" w:cs="Arial"/>
          <w:b/>
        </w:rPr>
        <w:t>Author/Title:</w:t>
      </w:r>
    </w:p>
    <w:p w14:paraId="6261FFD2" w14:textId="77777777" w:rsidR="003A47FC" w:rsidRPr="003A47FC" w:rsidRDefault="003A47F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Who is the author? What did (s)he write?</w:t>
      </w:r>
    </w:p>
    <w:p w14:paraId="64A005D6" w14:textId="77777777" w:rsidR="003A47FC" w:rsidRDefault="003A47FC">
      <w:pPr>
        <w:rPr>
          <w:rFonts w:ascii="Arial" w:hAnsi="Arial" w:cs="Arial"/>
        </w:rPr>
      </w:pPr>
    </w:p>
    <w:p w14:paraId="7B0F4C05" w14:textId="77777777" w:rsidR="000E0070" w:rsidRDefault="000E0070">
      <w:pPr>
        <w:rPr>
          <w:rFonts w:ascii="Arial" w:hAnsi="Arial" w:cs="Arial"/>
        </w:rPr>
      </w:pPr>
    </w:p>
    <w:p w14:paraId="14E46889" w14:textId="77777777" w:rsidR="000E0070" w:rsidRDefault="000E0070">
      <w:pPr>
        <w:rPr>
          <w:rFonts w:ascii="Arial" w:hAnsi="Arial" w:cs="Arial"/>
        </w:rPr>
      </w:pPr>
    </w:p>
    <w:p w14:paraId="638AAE1E" w14:textId="77777777" w:rsidR="000E0070" w:rsidRDefault="000E0070">
      <w:pPr>
        <w:rPr>
          <w:rFonts w:ascii="Arial" w:hAnsi="Arial" w:cs="Arial"/>
        </w:rPr>
      </w:pPr>
    </w:p>
    <w:p w14:paraId="08008546" w14:textId="77777777" w:rsidR="000E0070" w:rsidRDefault="000E0070">
      <w:pPr>
        <w:rPr>
          <w:rFonts w:ascii="Arial" w:hAnsi="Arial" w:cs="Arial"/>
        </w:rPr>
      </w:pPr>
    </w:p>
    <w:p w14:paraId="170591B8" w14:textId="77777777" w:rsidR="000E0070" w:rsidRDefault="000E0070">
      <w:pPr>
        <w:rPr>
          <w:rFonts w:ascii="Arial" w:hAnsi="Arial" w:cs="Arial"/>
        </w:rPr>
      </w:pPr>
    </w:p>
    <w:p w14:paraId="4BB3F7AA" w14:textId="77777777" w:rsidR="000E0070" w:rsidRPr="003A47FC" w:rsidRDefault="000E0070">
      <w:pPr>
        <w:rPr>
          <w:rFonts w:ascii="Arial" w:hAnsi="Arial" w:cs="Arial"/>
        </w:rPr>
      </w:pPr>
      <w:bookmarkStart w:id="0" w:name="_GoBack"/>
      <w:bookmarkEnd w:id="0"/>
    </w:p>
    <w:p w14:paraId="6A0CC7D1" w14:textId="77777777" w:rsidR="000D751C" w:rsidRPr="003A47FC" w:rsidRDefault="003A47FC">
      <w:pPr>
        <w:rPr>
          <w:rFonts w:ascii="Arial" w:hAnsi="Arial" w:cs="Arial"/>
          <w:b/>
        </w:rPr>
      </w:pPr>
      <w:r w:rsidRPr="003A47FC">
        <w:rPr>
          <w:rFonts w:ascii="Arial" w:hAnsi="Arial" w:cs="Arial"/>
          <w:b/>
        </w:rPr>
        <w:t>Claim:</w:t>
      </w:r>
    </w:p>
    <w:p w14:paraId="075A9E68" w14:textId="77777777" w:rsidR="003A47FC" w:rsidRPr="003A47FC" w:rsidRDefault="003A47F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Should use signal verb</w:t>
      </w:r>
    </w:p>
    <w:p w14:paraId="3A7BAA76" w14:textId="77777777" w:rsidR="003A47FC" w:rsidRDefault="003A47FC">
      <w:pPr>
        <w:rPr>
          <w:rFonts w:ascii="Arial" w:hAnsi="Arial" w:cs="Arial"/>
          <w:i/>
        </w:rPr>
      </w:pPr>
    </w:p>
    <w:p w14:paraId="5A46AAE9" w14:textId="77777777" w:rsidR="000E0070" w:rsidRDefault="000E0070">
      <w:pPr>
        <w:rPr>
          <w:rFonts w:ascii="Arial" w:hAnsi="Arial" w:cs="Arial"/>
          <w:i/>
        </w:rPr>
      </w:pPr>
    </w:p>
    <w:p w14:paraId="641789B4" w14:textId="77777777" w:rsidR="000E0070" w:rsidRDefault="000E0070">
      <w:pPr>
        <w:rPr>
          <w:rFonts w:ascii="Arial" w:hAnsi="Arial" w:cs="Arial"/>
          <w:i/>
        </w:rPr>
      </w:pPr>
    </w:p>
    <w:p w14:paraId="760AAF28" w14:textId="77777777" w:rsidR="000E0070" w:rsidRDefault="000E0070">
      <w:pPr>
        <w:rPr>
          <w:rFonts w:ascii="Arial" w:hAnsi="Arial" w:cs="Arial"/>
          <w:i/>
        </w:rPr>
      </w:pPr>
    </w:p>
    <w:p w14:paraId="12EE7989" w14:textId="77777777" w:rsidR="000E0070" w:rsidRDefault="000E0070">
      <w:pPr>
        <w:rPr>
          <w:rFonts w:ascii="Arial" w:hAnsi="Arial" w:cs="Arial"/>
          <w:i/>
        </w:rPr>
      </w:pPr>
    </w:p>
    <w:p w14:paraId="61B934BD" w14:textId="77777777" w:rsidR="000E0070" w:rsidRDefault="000E0070">
      <w:pPr>
        <w:rPr>
          <w:rFonts w:ascii="Arial" w:hAnsi="Arial" w:cs="Arial"/>
          <w:i/>
        </w:rPr>
      </w:pPr>
    </w:p>
    <w:p w14:paraId="19292ACD" w14:textId="77777777" w:rsidR="000E0070" w:rsidRDefault="000E0070">
      <w:pPr>
        <w:rPr>
          <w:rFonts w:ascii="Arial" w:hAnsi="Arial" w:cs="Arial"/>
          <w:i/>
        </w:rPr>
      </w:pPr>
    </w:p>
    <w:p w14:paraId="5B5BC2C7" w14:textId="77777777" w:rsidR="000E0070" w:rsidRDefault="000E0070">
      <w:pPr>
        <w:rPr>
          <w:rFonts w:ascii="Arial" w:hAnsi="Arial" w:cs="Arial"/>
          <w:i/>
        </w:rPr>
      </w:pPr>
    </w:p>
    <w:p w14:paraId="6A4C30FF" w14:textId="77777777" w:rsidR="000E0070" w:rsidRPr="003A47FC" w:rsidRDefault="000E0070">
      <w:pPr>
        <w:rPr>
          <w:rFonts w:ascii="Arial" w:hAnsi="Arial" w:cs="Arial"/>
          <w:i/>
        </w:rPr>
      </w:pPr>
    </w:p>
    <w:p w14:paraId="354750ED" w14:textId="77777777" w:rsidR="003A47FC" w:rsidRDefault="003A47FC">
      <w:pPr>
        <w:rPr>
          <w:rFonts w:ascii="Arial" w:hAnsi="Arial" w:cs="Arial"/>
          <w:b/>
        </w:rPr>
      </w:pPr>
      <w:r w:rsidRPr="003A47FC">
        <w:rPr>
          <w:rFonts w:ascii="Arial" w:hAnsi="Arial" w:cs="Arial"/>
          <w:b/>
        </w:rPr>
        <w:t>Body:</w:t>
      </w:r>
    </w:p>
    <w:p w14:paraId="0BF868B2" w14:textId="77777777" w:rsidR="003A47FC" w:rsidRDefault="003A47F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does the author seek to prove? How?</w:t>
      </w:r>
    </w:p>
    <w:p w14:paraId="53D52AE9" w14:textId="77777777" w:rsidR="003A47FC" w:rsidRPr="003A47FC" w:rsidRDefault="003A47F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does the author seek to disprove? (Counterclaim) How?</w:t>
      </w:r>
    </w:p>
    <w:p w14:paraId="33DC19F7" w14:textId="77777777" w:rsidR="003A47FC" w:rsidRDefault="003A47FC"/>
    <w:p w14:paraId="1DDCF319" w14:textId="77777777" w:rsidR="003A47FC" w:rsidRDefault="003A47FC"/>
    <w:sectPr w:rsidR="003A47FC" w:rsidSect="002B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FC"/>
    <w:rsid w:val="000D751C"/>
    <w:rsid w:val="000E0070"/>
    <w:rsid w:val="002B5692"/>
    <w:rsid w:val="003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BF6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Macintosh Word</Application>
  <DocSecurity>0</DocSecurity>
  <Lines>1</Lines>
  <Paragraphs>1</Paragraphs>
  <ScaleCrop>false</ScaleCrop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2017-09-13T01:47:00Z</dcterms:created>
  <dcterms:modified xsi:type="dcterms:W3CDTF">2017-09-13T01:52:00Z</dcterms:modified>
</cp:coreProperties>
</file>